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9702" w14:textId="01081A6C" w:rsidR="00E126F0" w:rsidRDefault="00E1027F" w:rsidP="00E1027F">
      <w:pPr>
        <w:jc w:val="center"/>
      </w:pPr>
      <w:r>
        <w:t>BANDI DI GARA E CONTRATTI</w:t>
      </w:r>
    </w:p>
    <w:p w14:paraId="4BE0F925" w14:textId="121CFA7D" w:rsidR="00B15736" w:rsidRDefault="00B15736" w:rsidP="00E1027F">
      <w:r>
        <w:t>AUTOMATIZZAZIONE DELLE PROCEDURE</w:t>
      </w:r>
    </w:p>
    <w:p w14:paraId="542B7595" w14:textId="26F6BB74" w:rsidR="000E42EB" w:rsidRDefault="000E42EB" w:rsidP="000E42EB">
      <w:pPr>
        <w:pStyle w:val="Paragrafoelenco"/>
        <w:numPr>
          <w:ilvl w:val="0"/>
          <w:numId w:val="1"/>
        </w:numPr>
      </w:pPr>
      <w:r>
        <w:t>ACQUISTI IN RETE PA</w:t>
      </w:r>
    </w:p>
    <w:p w14:paraId="4DF76551" w14:textId="13B2539C" w:rsidR="000E42EB" w:rsidRDefault="000E42EB" w:rsidP="000E42EB">
      <w:pPr>
        <w:pStyle w:val="Paragrafoelenco"/>
        <w:numPr>
          <w:ilvl w:val="0"/>
          <w:numId w:val="1"/>
        </w:numPr>
      </w:pPr>
      <w:r>
        <w:t>PIATTAFORMA ANAC CONTRATTI PUBBLICI</w:t>
      </w:r>
    </w:p>
    <w:p w14:paraId="190F4682" w14:textId="77777777" w:rsidR="000E42EB" w:rsidRDefault="000E42EB" w:rsidP="00E1027F"/>
    <w:p w14:paraId="427F7ECD" w14:textId="2383F9B4" w:rsidR="00B15736" w:rsidRDefault="000E42EB" w:rsidP="00E1027F">
      <w:r>
        <w:t>ACQUISIZIONE INTERESSE REALIZZAZIONE OPERE INCOMPIUTE</w:t>
      </w:r>
    </w:p>
    <w:p w14:paraId="6B8843A7" w14:textId="1F1754BE" w:rsidR="000E42EB" w:rsidRDefault="000E42EB" w:rsidP="00E1027F">
      <w:r>
        <w:t>Non applicabile alla tipologia dell’Ente</w:t>
      </w:r>
    </w:p>
    <w:p w14:paraId="00116DAE" w14:textId="77777777" w:rsidR="000E42EB" w:rsidRDefault="000E42EB" w:rsidP="00E1027F"/>
    <w:p w14:paraId="68D737C9" w14:textId="36B2AFDC" w:rsidR="000E42EB" w:rsidRDefault="000E42EB" w:rsidP="00E1027F">
      <w:r>
        <w:t>MANCATA REDAZIONE PROGRAMMAZIONE</w:t>
      </w:r>
    </w:p>
    <w:p w14:paraId="2A37B8A1" w14:textId="77777777" w:rsidR="000E42EB" w:rsidRDefault="000E42EB" w:rsidP="000E42EB">
      <w:r>
        <w:t>Non applicabile alla tipologia dell’Ente</w:t>
      </w:r>
    </w:p>
    <w:p w14:paraId="5B948EFA" w14:textId="77777777" w:rsidR="000E42EB" w:rsidRDefault="000E42EB" w:rsidP="00E1027F"/>
    <w:p w14:paraId="4ACCBA52" w14:textId="12AF42C9" w:rsidR="00B15736" w:rsidRDefault="000E42EB" w:rsidP="00E1027F">
      <w:r>
        <w:t xml:space="preserve">DOCUMENTI SUL SISTEMA DI QUALIFICAZIONE </w:t>
      </w:r>
    </w:p>
    <w:p w14:paraId="291CB8E5" w14:textId="3C6AB156" w:rsidR="000E42EB" w:rsidRDefault="000E42EB" w:rsidP="000E42EB">
      <w:r>
        <w:t>nel 2021 non attivati sistemi di qualificazione</w:t>
      </w:r>
    </w:p>
    <w:p w14:paraId="4DEDE61C" w14:textId="11F3BF34" w:rsidR="000E42EB" w:rsidRDefault="000E42EB" w:rsidP="000E42EB">
      <w:r>
        <w:t>nel 2022 non attivati sistemi di qualificazione</w:t>
      </w:r>
    </w:p>
    <w:p w14:paraId="3AA18D80" w14:textId="099C0536" w:rsidR="000E42EB" w:rsidRDefault="000E42EB" w:rsidP="000E42EB">
      <w:r>
        <w:t>nel 2023 non attivati sistemi di qualificazione</w:t>
      </w:r>
    </w:p>
    <w:p w14:paraId="62BE2C5B" w14:textId="7FBA21D3" w:rsidR="000E42EB" w:rsidRDefault="000E42EB" w:rsidP="000E42EB">
      <w:r>
        <w:t>nel 2024 non attivati sistemi di qualificazione</w:t>
      </w:r>
    </w:p>
    <w:p w14:paraId="16C6381F" w14:textId="049CD30B" w:rsidR="0050285E" w:rsidRDefault="0050285E" w:rsidP="0050285E">
      <w:r>
        <w:t>nel 202</w:t>
      </w:r>
      <w:r>
        <w:t>5</w:t>
      </w:r>
      <w:r>
        <w:t xml:space="preserve"> non attivati sistemi di qualificazione </w:t>
      </w:r>
    </w:p>
    <w:p w14:paraId="28B0840A" w14:textId="77777777" w:rsidR="0050285E" w:rsidRDefault="0050285E" w:rsidP="000E42EB"/>
    <w:p w14:paraId="1BE1A580" w14:textId="6D42E8B5" w:rsidR="000E42EB" w:rsidRDefault="000E42EB" w:rsidP="000E42EB">
      <w:r>
        <w:t>GRAVI ILLECITI PROFESSIONALI</w:t>
      </w:r>
    </w:p>
    <w:p w14:paraId="18D66F09" w14:textId="3957BDA5" w:rsidR="000E42EB" w:rsidRDefault="000E42EB" w:rsidP="000E42EB">
      <w:r>
        <w:t>nel 2021 non vi sono gravi illeciti professionali</w:t>
      </w:r>
    </w:p>
    <w:p w14:paraId="756E74DF" w14:textId="107CEB7D" w:rsidR="000E42EB" w:rsidRDefault="000E42EB" w:rsidP="000E42EB">
      <w:r>
        <w:t>nel 2022 non vi sono gravi illeciti professionali</w:t>
      </w:r>
    </w:p>
    <w:p w14:paraId="29868F97" w14:textId="2189C33E" w:rsidR="000E42EB" w:rsidRDefault="000E42EB" w:rsidP="000E42EB">
      <w:r>
        <w:t>nel 2023 non vi sono gravi illeciti professionali</w:t>
      </w:r>
    </w:p>
    <w:p w14:paraId="151CDE45" w14:textId="3D7A6BB0" w:rsidR="000E42EB" w:rsidRDefault="000E42EB" w:rsidP="000E42EB">
      <w:r>
        <w:t>nel 2024 non vi sono gravi illeciti professionali</w:t>
      </w:r>
    </w:p>
    <w:p w14:paraId="32A5A2FD" w14:textId="6DCB7C18" w:rsidR="0050285E" w:rsidRDefault="0050285E" w:rsidP="0050285E">
      <w:r>
        <w:t>nel 202</w:t>
      </w:r>
      <w:r>
        <w:t>5</w:t>
      </w:r>
      <w:r>
        <w:t xml:space="preserve"> non </w:t>
      </w:r>
      <w:bookmarkStart w:id="0" w:name="_Hlk217028693"/>
      <w:r>
        <w:t xml:space="preserve">vi sono gravi illeciti professionali </w:t>
      </w:r>
      <w:bookmarkEnd w:id="0"/>
    </w:p>
    <w:p w14:paraId="47114F8D" w14:textId="77777777" w:rsidR="000E42EB" w:rsidRDefault="000E42EB" w:rsidP="000E42EB"/>
    <w:p w14:paraId="509A2041" w14:textId="0161ED07" w:rsidR="000E42EB" w:rsidRDefault="000E42EB" w:rsidP="000E42EB">
      <w:r>
        <w:t>PROGETTI DI INVESTIMENTO PUBBLICO</w:t>
      </w:r>
    </w:p>
    <w:p w14:paraId="04B642F5" w14:textId="7B3828D3" w:rsidR="000E42EB" w:rsidRDefault="000E42EB" w:rsidP="000E42EB">
      <w:r>
        <w:t>Non applicabile per la tipologia dell’Ente</w:t>
      </w:r>
    </w:p>
    <w:p w14:paraId="27D52188" w14:textId="77777777" w:rsidR="000E42EB" w:rsidRDefault="000E42EB" w:rsidP="000E42EB"/>
    <w:p w14:paraId="31662F5B" w14:textId="77777777" w:rsidR="0050285E" w:rsidRDefault="0050285E" w:rsidP="000E42EB"/>
    <w:p w14:paraId="2A1C1F25" w14:textId="77777777" w:rsidR="0050285E" w:rsidRDefault="0050285E" w:rsidP="000E42EB"/>
    <w:p w14:paraId="1FB02459" w14:textId="77777777" w:rsidR="0050285E" w:rsidRDefault="0050285E" w:rsidP="000E42EB"/>
    <w:p w14:paraId="1B3E8433" w14:textId="77777777" w:rsidR="0050285E" w:rsidRDefault="0050285E" w:rsidP="000E42EB"/>
    <w:p w14:paraId="376A8679" w14:textId="77777777" w:rsidR="0050285E" w:rsidRDefault="0050285E" w:rsidP="00E1027F"/>
    <w:p w14:paraId="6DD7C643" w14:textId="76AF1FF9" w:rsidR="00E1027F" w:rsidRDefault="00E1027F" w:rsidP="00E1027F">
      <w:r>
        <w:t xml:space="preserve">DIBATTITO PUBBLICO: </w:t>
      </w:r>
    </w:p>
    <w:p w14:paraId="4CE39B27" w14:textId="45BAAC23" w:rsidR="00E1027F" w:rsidRDefault="00E1027F" w:rsidP="00E1027F">
      <w:bookmarkStart w:id="1" w:name="_Hlk217028580"/>
      <w:r>
        <w:t>nel 2021 non vi è stato dibattito pubblico</w:t>
      </w:r>
    </w:p>
    <w:p w14:paraId="069DC892" w14:textId="7E0D32D0" w:rsidR="00E1027F" w:rsidRDefault="00E1027F" w:rsidP="00E1027F">
      <w:r>
        <w:t>nel 2022 non vi è stato dibattito pubblico</w:t>
      </w:r>
    </w:p>
    <w:p w14:paraId="607D3BB5" w14:textId="24BD92AB" w:rsidR="00E1027F" w:rsidRDefault="00E1027F" w:rsidP="00E1027F">
      <w:r>
        <w:t>nel 2023 non vi è stato dibattito pubblico</w:t>
      </w:r>
    </w:p>
    <w:p w14:paraId="0BE35015" w14:textId="23B789C8" w:rsidR="00E1027F" w:rsidRDefault="00E1027F" w:rsidP="00E1027F">
      <w:r>
        <w:t>nel 2024 non vi è stato dibattito pubblico</w:t>
      </w:r>
    </w:p>
    <w:p w14:paraId="42EE46D0" w14:textId="34D17A20" w:rsidR="0050285E" w:rsidRDefault="0050285E" w:rsidP="0050285E">
      <w:r>
        <w:t>nel 202</w:t>
      </w:r>
      <w:r>
        <w:t>5</w:t>
      </w:r>
      <w:r>
        <w:t xml:space="preserve"> non vi è stato dibattito pubblico</w:t>
      </w:r>
    </w:p>
    <w:bookmarkEnd w:id="1"/>
    <w:p w14:paraId="3FCD70D4" w14:textId="77777777" w:rsidR="00E1027F" w:rsidRDefault="00E1027F" w:rsidP="00E1027F"/>
    <w:p w14:paraId="2F3754AE" w14:textId="77777777" w:rsidR="0050285E" w:rsidRDefault="0050285E" w:rsidP="00E1027F"/>
    <w:p w14:paraId="58646AF3" w14:textId="0CB5A2E8" w:rsidR="00E1027F" w:rsidRDefault="00E1027F" w:rsidP="00E1027F">
      <w:r>
        <w:t>COMMISSIONI GIUDICATRICI:</w:t>
      </w:r>
    </w:p>
    <w:p w14:paraId="634EEE22" w14:textId="6FB1BDBD" w:rsidR="00E1027F" w:rsidRDefault="00E1027F" w:rsidP="00E1027F">
      <w:r>
        <w:t>nel 2021 non vi sono commissioni giudicatrici</w:t>
      </w:r>
    </w:p>
    <w:p w14:paraId="6F3A792B" w14:textId="19749318" w:rsidR="00E1027F" w:rsidRDefault="00E1027F" w:rsidP="00E1027F">
      <w:r>
        <w:t>nel 2022 non vi sono commissioni giudicatrici</w:t>
      </w:r>
    </w:p>
    <w:p w14:paraId="00A3DB21" w14:textId="6A64AD0B" w:rsidR="00E1027F" w:rsidRDefault="00E1027F" w:rsidP="00E1027F">
      <w:r>
        <w:t>nel 2023 non vi sono commissioni giudicatrici</w:t>
      </w:r>
    </w:p>
    <w:p w14:paraId="7590D996" w14:textId="5D86FA7B" w:rsidR="00E1027F" w:rsidRDefault="00E1027F" w:rsidP="00E1027F">
      <w:r>
        <w:t>nel 2024 non vi sono commissioni giudicatrici</w:t>
      </w:r>
    </w:p>
    <w:p w14:paraId="3109CA83" w14:textId="375FA942" w:rsidR="0050285E" w:rsidRDefault="0050285E" w:rsidP="0050285E">
      <w:r>
        <w:t>nel 202</w:t>
      </w:r>
      <w:r>
        <w:t>5</w:t>
      </w:r>
      <w:r>
        <w:t xml:space="preserve"> non vi sono commissioni giudicatrici</w:t>
      </w:r>
    </w:p>
    <w:p w14:paraId="657F745F" w14:textId="77777777" w:rsidR="00E1027F" w:rsidRDefault="00E1027F" w:rsidP="00E1027F"/>
    <w:p w14:paraId="3A23EB79" w14:textId="77777777" w:rsidR="0050285E" w:rsidRDefault="0050285E" w:rsidP="00E1027F"/>
    <w:p w14:paraId="380D5D95" w14:textId="75A79C4B" w:rsidR="00E1027F" w:rsidRDefault="00E1027F" w:rsidP="00E1027F">
      <w:r>
        <w:t>PARI OPPORTUNITA’ E INCLUSIONE LAVORATIVA</w:t>
      </w:r>
    </w:p>
    <w:p w14:paraId="79FB9DF8" w14:textId="1AD0FEB0" w:rsidR="000A0881" w:rsidRDefault="000A0881" w:rsidP="000A0881">
      <w:r>
        <w:t>Nel 2021 non si è presentata la fattispecie</w:t>
      </w:r>
    </w:p>
    <w:p w14:paraId="0A06EF4F" w14:textId="77777777" w:rsidR="000A0881" w:rsidRDefault="000A0881" w:rsidP="000A0881">
      <w:r>
        <w:t>Nel 2022 non si è presentata la fattispecie</w:t>
      </w:r>
    </w:p>
    <w:p w14:paraId="2ECB6E2E" w14:textId="5E210606" w:rsidR="000A0881" w:rsidRDefault="000A0881" w:rsidP="000A0881">
      <w:r>
        <w:t>Nel 2023 non si è presentata la fattispecie</w:t>
      </w:r>
    </w:p>
    <w:p w14:paraId="13FA6806" w14:textId="18B7ACA6" w:rsidR="000A0881" w:rsidRDefault="000A0881" w:rsidP="000A0881">
      <w:r>
        <w:t>Nel 2024 non si è presentata la fattispecie</w:t>
      </w:r>
    </w:p>
    <w:p w14:paraId="6579C1AE" w14:textId="517A33A2" w:rsidR="0050285E" w:rsidRDefault="0050285E" w:rsidP="0050285E">
      <w:r>
        <w:t>Nel 202</w:t>
      </w:r>
      <w:r>
        <w:t>5</w:t>
      </w:r>
      <w:r>
        <w:t xml:space="preserve"> non si è presentata la fattispecie</w:t>
      </w:r>
    </w:p>
    <w:p w14:paraId="679A8ACB" w14:textId="77777777" w:rsidR="000A0881" w:rsidRDefault="000A0881" w:rsidP="000A0881"/>
    <w:p w14:paraId="561819EE" w14:textId="77777777" w:rsidR="0050285E" w:rsidRDefault="0050285E" w:rsidP="00E1027F"/>
    <w:p w14:paraId="6D2AB457" w14:textId="78B86C1A" w:rsidR="00E1027F" w:rsidRDefault="00E1027F" w:rsidP="00E1027F">
      <w:r>
        <w:t>AFFIDAMENTI SERVIZI PUBBLICI LOCALI</w:t>
      </w:r>
    </w:p>
    <w:p w14:paraId="14E5C93A" w14:textId="2543DDE0" w:rsidR="00B44AC0" w:rsidRDefault="00B44AC0" w:rsidP="00B44AC0">
      <w:r>
        <w:t>nel 2021 non vi sono affidamenti di servizi pubblici locali</w:t>
      </w:r>
    </w:p>
    <w:p w14:paraId="7596AE14" w14:textId="338A2E8C" w:rsidR="00B44AC0" w:rsidRDefault="00B44AC0" w:rsidP="00B44AC0">
      <w:r>
        <w:t>nel 2022 non vi sono affidamenti di servizi pubblici locali</w:t>
      </w:r>
    </w:p>
    <w:p w14:paraId="6412869F" w14:textId="250518F2" w:rsidR="00B44AC0" w:rsidRDefault="00B44AC0" w:rsidP="00B44AC0">
      <w:r>
        <w:t>nel 2023 non vi sono affidamenti di servizi pubblici locali</w:t>
      </w:r>
    </w:p>
    <w:p w14:paraId="59611663" w14:textId="58B19B35" w:rsidR="00B44AC0" w:rsidRDefault="00B44AC0" w:rsidP="00B44AC0">
      <w:r>
        <w:t>nel 2024 non vi sono affidamenti di servizi pubblici locali</w:t>
      </w:r>
    </w:p>
    <w:p w14:paraId="1C9E94D7" w14:textId="1EF42398" w:rsidR="0050285E" w:rsidRDefault="0050285E" w:rsidP="0050285E">
      <w:r>
        <w:t>nel 202</w:t>
      </w:r>
      <w:r>
        <w:t>5</w:t>
      </w:r>
      <w:r>
        <w:t xml:space="preserve"> non vi sono affidamenti di servizi pubblici locali</w:t>
      </w:r>
    </w:p>
    <w:p w14:paraId="0D4AFF42" w14:textId="77777777" w:rsidR="00DA5BD9" w:rsidRDefault="00DA5BD9" w:rsidP="00B44AC0"/>
    <w:p w14:paraId="7C4760FF" w14:textId="76E01322" w:rsidR="00B44AC0" w:rsidRDefault="00B44AC0" w:rsidP="00B44AC0">
      <w:r>
        <w:lastRenderedPageBreak/>
        <w:t>COLLEGIO CONSULTIVO TECNICO</w:t>
      </w:r>
    </w:p>
    <w:p w14:paraId="325A2055" w14:textId="5E948C85" w:rsidR="00B44AC0" w:rsidRDefault="00B44AC0" w:rsidP="00B44AC0">
      <w:r>
        <w:t>nel 2021 non vi sono Collegi consultivi tecnici</w:t>
      </w:r>
    </w:p>
    <w:p w14:paraId="46972C14" w14:textId="33BFF6DA" w:rsidR="00B44AC0" w:rsidRDefault="00B44AC0" w:rsidP="00B44AC0">
      <w:r>
        <w:t>nel 2022 non vi sono Collegi consultivi tecnici</w:t>
      </w:r>
    </w:p>
    <w:p w14:paraId="3082D4E2" w14:textId="665C8D81" w:rsidR="00B44AC0" w:rsidRDefault="00B44AC0" w:rsidP="00B44AC0">
      <w:r>
        <w:t>nel 2023 non vi sono Collegi consultivi tecnici</w:t>
      </w:r>
    </w:p>
    <w:p w14:paraId="262D9EDF" w14:textId="228CF4C5" w:rsidR="00B44AC0" w:rsidRDefault="00B44AC0" w:rsidP="00B44AC0">
      <w:r>
        <w:t>nel 2024 non vi sono Collegi consultivi tecnici</w:t>
      </w:r>
    </w:p>
    <w:p w14:paraId="6078CA9A" w14:textId="6F785704" w:rsidR="0050285E" w:rsidRDefault="0050285E" w:rsidP="0050285E">
      <w:r>
        <w:t>nel 202</w:t>
      </w:r>
      <w:r>
        <w:t>5</w:t>
      </w:r>
      <w:r>
        <w:t xml:space="preserve"> non vi sono Collegi consultivi tecnici</w:t>
      </w:r>
    </w:p>
    <w:p w14:paraId="627292DB" w14:textId="77777777" w:rsidR="0050285E" w:rsidRDefault="0050285E" w:rsidP="00B44AC0"/>
    <w:p w14:paraId="15F2A9E6" w14:textId="77777777" w:rsidR="00192052" w:rsidRDefault="00192052" w:rsidP="00B44AC0"/>
    <w:p w14:paraId="7756B820" w14:textId="4629A5D7" w:rsidR="00192052" w:rsidRDefault="00192052" w:rsidP="00B44AC0">
      <w:r>
        <w:t>CONTRATTI DI SPONSORIZZAZIONI</w:t>
      </w:r>
    </w:p>
    <w:p w14:paraId="5081F03A" w14:textId="16ABC0DB" w:rsidR="00192052" w:rsidRDefault="00192052" w:rsidP="00192052">
      <w:r>
        <w:t>nel 2021 non vi sono Contratti di sponsorizzazione</w:t>
      </w:r>
      <w:r w:rsidR="009B404B">
        <w:t xml:space="preserve"> per importi superiori a 40.000,00€</w:t>
      </w:r>
    </w:p>
    <w:p w14:paraId="23E9C21B" w14:textId="151A8584" w:rsidR="00192052" w:rsidRDefault="00192052" w:rsidP="00192052">
      <w:r>
        <w:t>nel 2022 non vi sono Contratti di sponsorizzazione</w:t>
      </w:r>
      <w:r w:rsidR="009B404B">
        <w:t xml:space="preserve"> per importi superiori a 40.000,00€</w:t>
      </w:r>
    </w:p>
    <w:p w14:paraId="59C841E6" w14:textId="3E872343" w:rsidR="00192052" w:rsidRDefault="00192052" w:rsidP="00192052">
      <w:r>
        <w:t>nel 2023 non vi sono Contratti di sponsorizzazione</w:t>
      </w:r>
      <w:r w:rsidR="009B404B">
        <w:t xml:space="preserve"> per importi superiori a 40.000,00€</w:t>
      </w:r>
    </w:p>
    <w:p w14:paraId="72950851" w14:textId="4FB5A1D5" w:rsidR="00192052" w:rsidRDefault="00192052" w:rsidP="00192052">
      <w:r>
        <w:t>nel 2024 non vi sono Contratti di sponsorizzazione</w:t>
      </w:r>
      <w:r w:rsidR="009B404B">
        <w:t xml:space="preserve"> per importi superiori a 40.000,00€</w:t>
      </w:r>
    </w:p>
    <w:p w14:paraId="6A8DDB6B" w14:textId="0C300C05" w:rsidR="0050285E" w:rsidRDefault="0050285E" w:rsidP="0050285E">
      <w:r>
        <w:t>nel 202</w:t>
      </w:r>
      <w:r>
        <w:t>5</w:t>
      </w:r>
      <w:r>
        <w:t xml:space="preserve"> non vi sono Contratti di sponsorizzazione per importi superiori a 40.000,00€</w:t>
      </w:r>
    </w:p>
    <w:p w14:paraId="719A7ED1" w14:textId="77777777" w:rsidR="00192052" w:rsidRDefault="00192052" w:rsidP="00192052"/>
    <w:p w14:paraId="4FCA7142" w14:textId="68388BD3" w:rsidR="00192052" w:rsidRDefault="00192052" w:rsidP="00192052">
      <w:r>
        <w:t>PROCEDURE DI SOMMA URGENZA</w:t>
      </w:r>
    </w:p>
    <w:p w14:paraId="2F3F646A" w14:textId="2F8FE140" w:rsidR="00192052" w:rsidRDefault="00192052" w:rsidP="00192052">
      <w:r>
        <w:t>Nel 2021 non vi sono procedure di somma urgenza</w:t>
      </w:r>
    </w:p>
    <w:p w14:paraId="2DFC1598" w14:textId="5F0A48C3" w:rsidR="00192052" w:rsidRDefault="00192052" w:rsidP="00192052">
      <w:r>
        <w:t>Nel 2022 non vi sono procedure di somma urgenza</w:t>
      </w:r>
    </w:p>
    <w:p w14:paraId="3AD53A74" w14:textId="2896550E" w:rsidR="00192052" w:rsidRDefault="00192052" w:rsidP="00192052">
      <w:r>
        <w:t>Nel 2023 non vi sono procedure di somma urgenza</w:t>
      </w:r>
    </w:p>
    <w:p w14:paraId="21304840" w14:textId="6BBEAF01" w:rsidR="00192052" w:rsidRDefault="00192052" w:rsidP="00192052">
      <w:r>
        <w:t>Nel 2024 non vi sono procedure di somma urgenza</w:t>
      </w:r>
    </w:p>
    <w:p w14:paraId="6BA82D2B" w14:textId="13729E94" w:rsidR="0050285E" w:rsidRDefault="0050285E" w:rsidP="0050285E">
      <w:r>
        <w:t>Nel 202</w:t>
      </w:r>
      <w:r>
        <w:t>5</w:t>
      </w:r>
      <w:r>
        <w:t xml:space="preserve"> non vi sono procedure di somma urgenza</w:t>
      </w:r>
    </w:p>
    <w:p w14:paraId="4E7E5AA3" w14:textId="77777777" w:rsidR="00192052" w:rsidRDefault="00192052" w:rsidP="00192052"/>
    <w:p w14:paraId="131A599C" w14:textId="36024674" w:rsidR="00192052" w:rsidRDefault="00192052" w:rsidP="00192052">
      <w:r>
        <w:t>FINANZA DI PROGETTO</w:t>
      </w:r>
    </w:p>
    <w:p w14:paraId="598BF358" w14:textId="4A4522A5" w:rsidR="000A0881" w:rsidRDefault="000A0881" w:rsidP="000A0881">
      <w:r>
        <w:t>Nel 2021 non si è presentata la fattispecie</w:t>
      </w:r>
    </w:p>
    <w:p w14:paraId="3B7A7B33" w14:textId="77B8A45B" w:rsidR="000A0881" w:rsidRDefault="000A0881" w:rsidP="000A0881">
      <w:r>
        <w:t>Nel 2022 non si è presentata la fattispecie</w:t>
      </w:r>
    </w:p>
    <w:p w14:paraId="1111E469" w14:textId="638FBC3D" w:rsidR="000A0881" w:rsidRDefault="000A0881" w:rsidP="000A0881">
      <w:r>
        <w:t>Nel 2023 non si è presentata la fattispecie</w:t>
      </w:r>
    </w:p>
    <w:p w14:paraId="16DC1D8A" w14:textId="01425BB8" w:rsidR="000A0881" w:rsidRDefault="000A0881" w:rsidP="000A0881">
      <w:r>
        <w:t>Nel 2024 non si è presentata la fattispecie</w:t>
      </w:r>
    </w:p>
    <w:p w14:paraId="4C643DFC" w14:textId="012FF71F" w:rsidR="0050285E" w:rsidRDefault="0050285E" w:rsidP="0050285E">
      <w:r>
        <w:t>Nel 202</w:t>
      </w:r>
      <w:r>
        <w:t>5</w:t>
      </w:r>
      <w:r>
        <w:t xml:space="preserve"> non si è presentata la fattispecie</w:t>
      </w:r>
    </w:p>
    <w:p w14:paraId="6DF78989" w14:textId="77777777" w:rsidR="0050285E" w:rsidRDefault="0050285E" w:rsidP="000A0881"/>
    <w:sectPr w:rsidR="005028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2C5"/>
    <w:multiLevelType w:val="hybridMultilevel"/>
    <w:tmpl w:val="47A055A6"/>
    <w:lvl w:ilvl="0" w:tplc="775807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69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27F"/>
    <w:rsid w:val="000A0881"/>
    <w:rsid w:val="000E42EB"/>
    <w:rsid w:val="00192052"/>
    <w:rsid w:val="001B0696"/>
    <w:rsid w:val="00265DFF"/>
    <w:rsid w:val="0050285E"/>
    <w:rsid w:val="005616C2"/>
    <w:rsid w:val="00643CB2"/>
    <w:rsid w:val="007A0763"/>
    <w:rsid w:val="008937C3"/>
    <w:rsid w:val="00973FDB"/>
    <w:rsid w:val="009B404B"/>
    <w:rsid w:val="009F115A"/>
    <w:rsid w:val="00B15736"/>
    <w:rsid w:val="00B44AC0"/>
    <w:rsid w:val="00D53A5E"/>
    <w:rsid w:val="00D93B85"/>
    <w:rsid w:val="00DA5BD9"/>
    <w:rsid w:val="00E1027F"/>
    <w:rsid w:val="00E1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B4C8"/>
  <w15:chartTrackingRefBased/>
  <w15:docId w15:val="{44544DE1-A685-4CAD-A394-63792027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02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02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02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02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02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02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02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02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02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02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02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02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027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027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02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02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02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02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02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02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02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02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02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02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02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027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02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027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02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Belli</dc:creator>
  <cp:keywords/>
  <dc:description/>
  <cp:lastModifiedBy>Lorenzo Belli</cp:lastModifiedBy>
  <cp:revision>6</cp:revision>
  <dcterms:created xsi:type="dcterms:W3CDTF">2025-12-18T16:19:00Z</dcterms:created>
  <dcterms:modified xsi:type="dcterms:W3CDTF">2026-06-04T15:05:00Z</dcterms:modified>
</cp:coreProperties>
</file>